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291" w:rsidRDefault="00242291" w:rsidP="00242291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Соответствующие изменения внесены в Порядок проведения государственной итоговой аттестации по образовательным программам среднего общего образования, утвержденный приказом Министерства просвещения Российской Федерации и Федеральной службы по надзору в сфере образования и науки от 04.04.2023 № 233/552. Предусмотрено, что участники экзаменов вправе по своему желанию один раз пересдать единый государственный экзамен (далее – ЕГЭ) в дополнительные дни по одному учебному предмету по своему выбору из числа предметов, сданных в текущем году (году сдачи экзамена).</w:t>
      </w:r>
    </w:p>
    <w:p w:rsidR="00242291" w:rsidRDefault="00242291" w:rsidP="00242291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Для этого необходимо подать в государственную экзаменационную комиссию заявление с указанием пересдаваемого учебного предмета. В данном случае предыдущий результат ЕГЭ по пересдаваемому учебному предмету будет аннулирован. Заявление о пересдаче подается участниками государственной итоговой аттестации по образовательным программам среднего общего образования (ГИА) не ранее 6 рабочих дней и не позднее 2 рабочих дней до дня экзамена, пересдаваемого в дополнительный день.</w:t>
      </w:r>
    </w:p>
    <w:p w:rsidR="00242291" w:rsidRDefault="00242291" w:rsidP="00242291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В качестве дополнительных дней для пересдачи ЕГЭ в 2024 г. установлены следующие:</w:t>
      </w:r>
    </w:p>
    <w:p w:rsidR="00242291" w:rsidRDefault="00242291" w:rsidP="00242291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proofErr w:type="gramStart"/>
      <w:r>
        <w:rPr>
          <w:rFonts w:ascii="Roboto" w:hAnsi="Roboto"/>
          <w:color w:val="333333"/>
        </w:rPr>
        <w:t>4 июля (четверг) - для пересдачи письменной части иностранных языков (английского, испанского, китайского, немецкого, французского), информатики, обществознания, русского языка, физики, химии;</w:t>
      </w:r>
      <w:proofErr w:type="gramEnd"/>
    </w:p>
    <w:p w:rsidR="00242291" w:rsidRDefault="00242291" w:rsidP="00242291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proofErr w:type="gramStart"/>
      <w:r>
        <w:rPr>
          <w:rFonts w:ascii="Roboto" w:hAnsi="Roboto"/>
          <w:color w:val="333333"/>
        </w:rPr>
        <w:t>5 июля (пятница) - для пересдачи биологии, географии, по математике базового и профильного уровней, устной части иностранных языков (английского, испанского, китайского, немецкого, французского), истории, литературы.</w:t>
      </w:r>
      <w:proofErr w:type="gramEnd"/>
    </w:p>
    <w:p w:rsidR="00EE42FF" w:rsidRDefault="00EE42FF"/>
    <w:sectPr w:rsidR="00EE4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42291"/>
    <w:rsid w:val="00242291"/>
    <w:rsid w:val="00EE4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2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9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1301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2024-07-03T20:51:00Z</dcterms:created>
  <dcterms:modified xsi:type="dcterms:W3CDTF">2024-07-03T20:51:00Z</dcterms:modified>
</cp:coreProperties>
</file>